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B60710" w:rsidP="00B60710" w:rsidRDefault="00B60710" w14:paraId="44D7B269" w14:textId="77777777"/>
    <w:p w:rsidRPr="00B71577" w:rsidR="00B60710" w:rsidP="00B60710" w:rsidRDefault="00B60710" w14:paraId="21E43C50" w14:textId="77777777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F44" wp14:editId="6764A926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C15F1" w:rsidR="00B60710" w:rsidP="00B60710" w:rsidRDefault="00B60710" w14:paraId="71EF9C77" w14:textId="777777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99CB6" wp14:editId="083DC5BE">
                                  <wp:extent cx="2124075" cy="1152525"/>
                                  <wp:effectExtent l="0" t="0" r="9525" b="9525"/>
                                  <wp:docPr id="5" name="Bild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660F44">
                <v:stroke joinstyle="miter"/>
                <v:path gradientshapeok="t" o:connecttype="rect"/>
              </v:shapetype>
              <v:shape id="Text Box 1" style="position:absolute;left:0;text-align:left;margin-left:-3.85pt;margin-top:-1.15pt;width:182.45pt;height:9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">
                <v:textbox style="mso-fit-shape-to-text:t">
                  <w:txbxContent>
                    <w:p w:rsidRPr="005C15F1" w:rsidR="00B60710" w:rsidP="00B60710" w:rsidRDefault="00B60710" w14:paraId="71EF9C77" w14:textId="77777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399CB6" wp14:editId="083DC5BE">
                            <wp:extent cx="2124075" cy="1152525"/>
                            <wp:effectExtent l="0" t="0" r="9525" b="9525"/>
                            <wp:docPr id="5" name="Bild 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>Am Wassergarten 2</w:t>
      </w:r>
    </w:p>
    <w:p w:rsidRPr="00B71577" w:rsidR="00B60710" w:rsidP="00B60710" w:rsidRDefault="00B60710" w14:paraId="4BEA9E8E" w14:textId="7777777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52372 </w:t>
      </w:r>
      <w:proofErr w:type="spellStart"/>
      <w:r w:rsidRPr="00B71577">
        <w:rPr>
          <w:rFonts w:ascii="Verdana" w:hAnsi="Verdana"/>
        </w:rPr>
        <w:t>Kreuzau</w:t>
      </w:r>
      <w:proofErr w:type="spellEnd"/>
    </w:p>
    <w:p w:rsidRPr="00B71577" w:rsidR="00B60710" w:rsidP="00B60710" w:rsidRDefault="00B60710" w14:paraId="02D19118" w14:textId="7777777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:rsidRPr="00B71577" w:rsidR="00B60710" w:rsidP="00B60710" w:rsidRDefault="00B60710" w14:paraId="3CB80196" w14:textId="77777777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:rsidRPr="00B71577" w:rsidR="00B60710" w:rsidP="00B60710" w:rsidRDefault="00B60710" w14:paraId="7A21B65A" w14:textId="77777777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:rsidRPr="00B71577" w:rsidR="00B60710" w:rsidP="00B60710" w:rsidRDefault="00B60710" w14:paraId="7A5D89E3" w14:textId="7777777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:rsidR="00B60710" w:rsidP="00B60710" w:rsidRDefault="00B60710" w14:paraId="717FB895" w14:textId="77777777"/>
    <w:p w:rsidR="00B60710" w:rsidP="00B60710" w:rsidRDefault="00B60710" w14:paraId="4BD9145B" w14:textId="77777777"/>
    <w:p w:rsidR="00B60710" w:rsidP="00B60710" w:rsidRDefault="00B60710" w14:paraId="61EEB402" w14:textId="77777777"/>
    <w:p w:rsidR="00B60710" w:rsidP="00B60710" w:rsidRDefault="00B60710" w14:paraId="1D7C9F79" w14:textId="77777777">
      <w:pPr>
        <w:pBdr>
          <w:top w:val="single" w:color="auto" w:sz="4" w:space="1"/>
        </w:pBdr>
      </w:pPr>
    </w:p>
    <w:p w:rsidR="00B60710" w:rsidP="00B60710" w:rsidRDefault="00B60710" w14:paraId="50FEAA44" w14:textId="77777777">
      <w:pPr>
        <w:pBdr>
          <w:top w:val="single" w:color="auto" w:sz="4" w:space="1"/>
        </w:pBdr>
        <w:jc w:val="right"/>
        <w:rPr>
          <w:rFonts w:ascii="Verdana" w:hAnsi="Verdana"/>
          <w:sz w:val="24"/>
          <w:szCs w:val="24"/>
        </w:rPr>
      </w:pPr>
      <w:proofErr w:type="spellStart"/>
      <w:r w:rsidRPr="00B71577">
        <w:rPr>
          <w:rFonts w:ascii="Verdana" w:hAnsi="Verdana"/>
        </w:rPr>
        <w:t>Kreuzau</w:t>
      </w:r>
      <w:proofErr w:type="spellEnd"/>
      <w:r w:rsidRPr="00B71577">
        <w:rPr>
          <w:rFonts w:ascii="Verdana" w:hAnsi="Verdana"/>
        </w:rPr>
        <w:t xml:space="preserve">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22.09.2021</w:t>
      </w:r>
      <w:r w:rsidRPr="00B71577">
        <w:rPr>
          <w:rFonts w:ascii="Verdana" w:hAnsi="Verdana"/>
        </w:rPr>
        <w:fldChar w:fldCharType="end"/>
      </w:r>
    </w:p>
    <w:p w:rsidR="00B60710" w:rsidP="00B60710" w:rsidRDefault="00B60710" w14:paraId="54D6CD37" w14:textId="77777777"/>
    <w:p w:rsidR="00B60710" w:rsidP="00B60710" w:rsidRDefault="00B60710" w14:paraId="4F8BA101" w14:textId="77777777"/>
    <w:p w:rsidRPr="004F6868" w:rsidR="00B60710" w:rsidP="7C545B16" w:rsidRDefault="00B60710" w14:paraId="3AAC7E07" w14:textId="14F1800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eastAsia="" w:cs="Arial" w:eastAsiaTheme="minorEastAsia"/>
          <w:b w:val="1"/>
          <w:bCs w:val="1"/>
          <w:color w:val="000000"/>
          <w:sz w:val="28"/>
          <w:szCs w:val="28"/>
          <w:lang w:eastAsia="ja-JP"/>
        </w:rPr>
      </w:pPr>
      <w:r w:rsidRPr="7C545B16" w:rsidR="00B60710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sz w:val="28"/>
          <w:szCs w:val="28"/>
          <w:lang w:eastAsia="ja-JP"/>
        </w:rPr>
        <w:t>Rückmeldebogen zur Vereinbarung einer Berufsfelderkundung</w:t>
      </w:r>
      <w:r w:rsidRPr="7C545B16" w:rsidR="00B60710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sz w:val="28"/>
          <w:szCs w:val="28"/>
          <w:lang w:eastAsia="ja-JP"/>
        </w:rPr>
        <w:t xml:space="preserve"> im Schuljahr 202</w:t>
      </w:r>
      <w:r w:rsidRPr="7C545B16" w:rsidR="0FBC2085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sz w:val="28"/>
          <w:szCs w:val="28"/>
          <w:lang w:eastAsia="ja-JP"/>
        </w:rPr>
        <w:t>1</w:t>
      </w:r>
      <w:r w:rsidRPr="7C545B16" w:rsidR="00B60710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sz w:val="28"/>
          <w:szCs w:val="28"/>
          <w:lang w:eastAsia="ja-JP"/>
        </w:rPr>
        <w:t>/202</w:t>
      </w:r>
      <w:r w:rsidRPr="7C545B16" w:rsidR="4AD741ED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sz w:val="28"/>
          <w:szCs w:val="28"/>
          <w:lang w:eastAsia="ja-JP"/>
        </w:rPr>
        <w:t>2</w:t>
      </w:r>
    </w:p>
    <w:p w:rsidRPr="00B021F9" w:rsidR="00B60710" w:rsidP="00B60710" w:rsidRDefault="00B60710" w14:paraId="066BA425" w14:textId="7302F78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(bitte </w:t>
      </w:r>
      <w:r w:rsidRPr="00B021F9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bei den </w:t>
      </w:r>
      <w:r w:rsidRPr="008815E9">
        <w:rPr>
          <w:rFonts w:ascii="Arial" w:hAnsi="Arial" w:cs="Arial" w:eastAsiaTheme="minorEastAsia"/>
          <w:b/>
          <w:bCs/>
          <w:color w:val="000000"/>
          <w:sz w:val="24"/>
          <w:szCs w:val="24"/>
          <w:lang w:eastAsia="ja-JP"/>
        </w:rPr>
        <w:t>Klassenlehrern/innen</w:t>
      </w:r>
      <w:r w:rsidRPr="00B021F9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 abgeben!)</w:t>
      </w:r>
    </w:p>
    <w:p w:rsidR="00B60710" w:rsidP="00B60710" w:rsidRDefault="00B60710" w14:paraId="6A84CB7F" w14:textId="77777777">
      <w:pPr>
        <w:widowControl w:val="0"/>
        <w:pBdr>
          <w:bottom w:val="single" w:color="auto" w:sz="12" w:space="1"/>
        </w:pBdr>
        <w:autoSpaceDE w:val="0"/>
        <w:autoSpaceDN w:val="0"/>
        <w:adjustRightInd w:val="0"/>
        <w:spacing w:after="240"/>
        <w:jc w:val="center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</w:p>
    <w:p w:rsidRPr="00AB7086" w:rsidR="00B60710" w:rsidP="00B60710" w:rsidRDefault="00B60710" w14:paraId="037FBFDA" w14:textId="77777777">
      <w:pPr>
        <w:widowControl w:val="0"/>
        <w:pBdr>
          <w:bottom w:val="single" w:color="auto" w:sz="12" w:space="1"/>
        </w:pBdr>
        <w:autoSpaceDE w:val="0"/>
        <w:autoSpaceDN w:val="0"/>
        <w:adjustRightInd w:val="0"/>
        <w:spacing w:after="240"/>
        <w:jc w:val="center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</w:p>
    <w:p w:rsidRPr="00AB7086" w:rsidR="00B60710" w:rsidP="00B60710" w:rsidRDefault="00B60710" w14:paraId="56EFB335" w14:textId="77777777">
      <w:pPr>
        <w:widowControl w:val="0"/>
        <w:autoSpaceDE w:val="0"/>
        <w:autoSpaceDN w:val="0"/>
        <w:adjustRightInd w:val="0"/>
        <w:spacing w:after="240"/>
        <w:rPr>
          <w:rFonts w:ascii="Arial" w:hAnsi="Arial" w:cs="Arial" w:eastAsiaTheme="minorEastAsia"/>
          <w:color w:val="000000"/>
          <w:sz w:val="22"/>
          <w:szCs w:val="22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2"/>
          <w:szCs w:val="22"/>
          <w:lang w:eastAsia="ja-JP"/>
        </w:rPr>
        <w:t xml:space="preserve">(Name des Schülers/der Schülerin) </w:t>
      </w:r>
    </w:p>
    <w:p w:rsidRPr="00AB7086" w:rsidR="00B60710" w:rsidP="00B60710" w:rsidRDefault="00B60710" w14:paraId="44BAEE1E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wird am _______________________(Datum) in der Zeit von </w:t>
      </w:r>
    </w:p>
    <w:p w:rsidRPr="00AB7086" w:rsidR="00B60710" w:rsidP="00B60710" w:rsidRDefault="00B60710" w14:paraId="524DC406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___________bis ______________ Uhr in der Firma </w:t>
      </w:r>
    </w:p>
    <w:p w:rsidRPr="00AB7086" w:rsidR="00B60710" w:rsidP="00B60710" w:rsidRDefault="00B60710" w14:paraId="0C65ECD4" w14:textId="77777777">
      <w:pPr>
        <w:widowControl w:val="0"/>
        <w:autoSpaceDE w:val="0"/>
        <w:autoSpaceDN w:val="0"/>
        <w:adjustRightInd w:val="0"/>
        <w:spacing w:after="240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__________________________________________________ </w:t>
      </w:r>
    </w:p>
    <w:p w:rsidRPr="00AB7086" w:rsidR="00B60710" w:rsidP="00B60710" w:rsidRDefault="00B60710" w14:paraId="3D3B41E7" w14:textId="77777777">
      <w:pPr>
        <w:widowControl w:val="0"/>
        <w:autoSpaceDE w:val="0"/>
        <w:autoSpaceDN w:val="0"/>
        <w:adjustRightInd w:val="0"/>
        <w:spacing w:after="240"/>
        <w:rPr>
          <w:rFonts w:ascii="Arial" w:hAnsi="Arial" w:cs="Arial" w:eastAsiaTheme="minorEastAsia"/>
          <w:color w:val="000000"/>
          <w:sz w:val="22"/>
          <w:szCs w:val="22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2"/>
          <w:szCs w:val="22"/>
          <w:lang w:eastAsia="ja-JP"/>
        </w:rPr>
        <w:t xml:space="preserve">(bitte Name und Anschrift des Unternehmens eintragen) </w:t>
      </w:r>
    </w:p>
    <w:p w:rsidRPr="00AB7086" w:rsidR="00B60710" w:rsidP="00B60710" w:rsidRDefault="00B60710" w14:paraId="255C204C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das folgende Berufsfeld erkunden: </w:t>
      </w:r>
    </w:p>
    <w:p w:rsidR="00B60710" w:rsidP="00B60710" w:rsidRDefault="00B60710" w14:paraId="5A4FD43B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___</w:t>
      </w: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_____________________________________________________</w:t>
      </w:r>
    </w:p>
    <w:p w:rsidRPr="00AB7086" w:rsidR="00B60710" w:rsidP="00B60710" w:rsidRDefault="00B60710" w14:paraId="438DC65B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Ansprechpartner in unserem Betrieb ist </w:t>
      </w:r>
    </w:p>
    <w:p w:rsidRPr="00AB7086" w:rsidR="00B60710" w:rsidP="00B60710" w:rsidRDefault="00B60710" w14:paraId="30FF729E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Herr/Frau: Tel.: </w:t>
      </w:r>
      <w:proofErr w:type="gramStart"/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Email</w:t>
      </w:r>
      <w:proofErr w:type="gramEnd"/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 xml:space="preserve">: </w:t>
      </w:r>
    </w:p>
    <w:p w:rsidRPr="00AB7086" w:rsidR="00B60710" w:rsidP="00B60710" w:rsidRDefault="00B60710" w14:paraId="52DCDDE8" w14:textId="7777777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________________________</w:t>
      </w:r>
    </w:p>
    <w:p w:rsidRPr="00AB7086" w:rsidR="00B60710" w:rsidP="00B60710" w:rsidRDefault="00B60710" w14:paraId="7E39E432" w14:textId="7777777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________________________</w:t>
      </w:r>
    </w:p>
    <w:p w:rsidRPr="00AB7086" w:rsidR="00B60710" w:rsidP="00B60710" w:rsidRDefault="00B60710" w14:paraId="0DF446FB" w14:textId="7777777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________________________</w:t>
      </w:r>
    </w:p>
    <w:p w:rsidR="00B60710" w:rsidP="00B60710" w:rsidRDefault="00B60710" w14:paraId="6F53C58D" w14:textId="77777777">
      <w:pPr>
        <w:widowControl w:val="0"/>
        <w:autoSpaceDE w:val="0"/>
        <w:autoSpaceDN w:val="0"/>
        <w:adjustRightInd w:val="0"/>
        <w:spacing w:after="240"/>
        <w:rPr>
          <w:rFonts w:ascii="Arial" w:hAnsi="Arial" w:cs="Arial" w:eastAsiaTheme="minorEastAsia"/>
          <w:color w:val="000000"/>
          <w:sz w:val="24"/>
          <w:szCs w:val="24"/>
          <w:lang w:eastAsia="ja-JP"/>
        </w:rPr>
      </w:pPr>
    </w:p>
    <w:p w:rsidR="00B60710" w:rsidP="00B60710" w:rsidRDefault="00B60710" w14:paraId="7BCE9F2A" w14:textId="77777777">
      <w:pPr>
        <w:widowControl w:val="0"/>
        <w:autoSpaceDE w:val="0"/>
        <w:autoSpaceDN w:val="0"/>
        <w:adjustRightInd w:val="0"/>
        <w:spacing w:after="240"/>
        <w:rPr>
          <w:rFonts w:ascii="Arial" w:hAnsi="Arial" w:cs="Arial" w:eastAsiaTheme="minorEastAsia"/>
          <w:color w:val="000000"/>
          <w:sz w:val="29"/>
          <w:szCs w:val="29"/>
          <w:lang w:eastAsia="ja-JP"/>
        </w:rPr>
      </w:pPr>
      <w:r w:rsidRPr="00AB7086">
        <w:rPr>
          <w:rFonts w:ascii="Arial" w:hAnsi="Arial" w:cs="Arial" w:eastAsiaTheme="minorEastAsia"/>
          <w:color w:val="000000"/>
          <w:sz w:val="24"/>
          <w:szCs w:val="24"/>
          <w:lang w:eastAsia="ja-JP"/>
        </w:rPr>
        <w:t>vereinbart mit:</w:t>
      </w:r>
      <w:r w:rsidRPr="00AB7086">
        <w:rPr>
          <w:rFonts w:ascii="Arial" w:hAnsi="Arial" w:cs="Arial" w:eastAsiaTheme="minorEastAsia"/>
          <w:color w:val="000000"/>
          <w:sz w:val="29"/>
          <w:szCs w:val="29"/>
          <w:lang w:eastAsia="ja-JP"/>
        </w:rPr>
        <w:t xml:space="preserve"> _____________________________ </w:t>
      </w:r>
    </w:p>
    <w:p w:rsidRPr="004F6868" w:rsidR="00B60710" w:rsidP="00B60710" w:rsidRDefault="00B60710" w14:paraId="40BD12A8" w14:textId="77777777">
      <w:pPr>
        <w:widowControl w:val="0"/>
        <w:autoSpaceDE w:val="0"/>
        <w:autoSpaceDN w:val="0"/>
        <w:adjustRightInd w:val="0"/>
        <w:spacing w:after="240"/>
        <w:ind w:left="1416"/>
        <w:rPr>
          <w:rFonts w:ascii="Arial" w:hAnsi="Arial" w:cs="Arial" w:eastAsiaTheme="minorEastAsia"/>
          <w:color w:val="000000"/>
          <w:sz w:val="21"/>
          <w:szCs w:val="21"/>
          <w:lang w:eastAsia="ja-JP"/>
        </w:rPr>
      </w:pPr>
      <w:r>
        <w:rPr>
          <w:rFonts w:ascii="Arial" w:hAnsi="Arial" w:cs="Arial" w:eastAsiaTheme="minorEastAsia"/>
          <w:color w:val="000000"/>
          <w:sz w:val="21"/>
          <w:szCs w:val="21"/>
          <w:lang w:eastAsia="ja-JP"/>
        </w:rPr>
        <w:t xml:space="preserve">     </w:t>
      </w:r>
      <w:r w:rsidRPr="00AB7086">
        <w:rPr>
          <w:rFonts w:ascii="Arial" w:hAnsi="Arial" w:cs="Arial" w:eastAsiaTheme="minorEastAsia"/>
          <w:color w:val="000000"/>
          <w:sz w:val="21"/>
          <w:szCs w:val="21"/>
          <w:lang w:eastAsia="ja-JP"/>
        </w:rPr>
        <w:t xml:space="preserve">(Datum und Unterschrift) </w:t>
      </w:r>
    </w:p>
    <w:p w:rsidRPr="00B60710" w:rsidR="000D185A" w:rsidP="00B60710" w:rsidRDefault="00B60710" w14:paraId="33BDBEB9" w14:textId="4A375A3F">
      <w:pPr>
        <w:pStyle w:val="Textkrper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F6868">
        <w:rPr>
          <w:rFonts w:ascii="Arial" w:hAnsi="Arial" w:cs="Arial"/>
          <w:b w:val="0"/>
          <w:sz w:val="20"/>
        </w:rPr>
        <w:t xml:space="preserve">Die Berufsfelderkundung ist eine Schulveranstaltung. Somit sind unsere Schülerinnen und Schüler über den Schulträger haftpflichtversichert und gegen Unfälle versichert. </w:t>
      </w:r>
    </w:p>
    <w:sectPr w:rsidRPr="00B60710" w:rsidR="000D185A" w:rsidSect="00985A86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10"/>
    <w:rsid w:val="002466BF"/>
    <w:rsid w:val="00734378"/>
    <w:rsid w:val="00A33AAE"/>
    <w:rsid w:val="00B60710"/>
    <w:rsid w:val="0FBC2085"/>
    <w:rsid w:val="4AD741ED"/>
    <w:rsid w:val="7C5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DA1D8"/>
  <w15:chartTrackingRefBased/>
  <w15:docId w15:val="{4DB97CDE-6AE5-C14A-AADF-5368A26E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60710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60710"/>
    <w:pPr>
      <w:suppressAutoHyphens/>
      <w:jc w:val="center"/>
    </w:pPr>
    <w:rPr>
      <w:b/>
      <w:sz w:val="36"/>
      <w:lang w:eastAsia="ar-SA"/>
    </w:rPr>
  </w:style>
  <w:style w:type="character" w:styleId="TextkrperZchn" w:customStyle="1">
    <w:name w:val="Textkörper Zchn"/>
    <w:basedOn w:val="Absatz-Standardschriftart"/>
    <w:link w:val="Textkrper"/>
    <w:rsid w:val="00B60710"/>
    <w:rPr>
      <w:rFonts w:ascii="Times New Roman" w:hAnsi="Times New Roman"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Kamarys</dc:creator>
  <keywords/>
  <dc:description/>
  <lastModifiedBy>Engelmann</lastModifiedBy>
  <revision>3</revision>
  <dcterms:created xsi:type="dcterms:W3CDTF">2021-09-22T19:30:00.0000000Z</dcterms:created>
  <dcterms:modified xsi:type="dcterms:W3CDTF">2021-12-20T10:01:25.7476048Z</dcterms:modified>
</coreProperties>
</file>